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8E" w:rsidRDefault="00B26D8E" w:rsidP="00B26D8E">
      <w:r>
        <w:t xml:space="preserve">TERMO DE COMPROMETIMENTO </w:t>
      </w:r>
      <w:r w:rsidR="00E96C99">
        <w:t xml:space="preserve">DE FILIADO </w:t>
      </w:r>
      <w:r>
        <w:t>PARA</w:t>
      </w:r>
      <w:r w:rsidR="00F359E7">
        <w:t xml:space="preserve"> </w:t>
      </w:r>
      <w:r>
        <w:t>COM A CONVENÇÃO CADIER.</w:t>
      </w:r>
      <w:r w:rsidR="006B6881">
        <w:t xml:space="preserve"> 2022</w:t>
      </w:r>
    </w:p>
    <w:p w:rsidR="00B26D8E" w:rsidRPr="0080375C" w:rsidRDefault="00B26D8E" w:rsidP="004A21F2">
      <w:pPr>
        <w:ind w:firstLine="708"/>
        <w:jc w:val="both"/>
      </w:pPr>
      <w:r w:rsidRPr="0080375C">
        <w:t>Declaro para devidos fins</w:t>
      </w:r>
      <w:r w:rsidR="00C73655" w:rsidRPr="0080375C">
        <w:t>,</w:t>
      </w:r>
      <w:r w:rsidRPr="0080375C">
        <w:t xml:space="preserve"> que estou ciente das exigências para</w:t>
      </w:r>
      <w:r w:rsidR="00A4446D" w:rsidRPr="0080375C">
        <w:t xml:space="preserve"> me tornar membro d</w:t>
      </w:r>
      <w:r w:rsidRPr="0080375C">
        <w:t xml:space="preserve">esta conceituada </w:t>
      </w:r>
      <w:r w:rsidR="00A4446D" w:rsidRPr="0080375C">
        <w:t>Convenção,</w:t>
      </w:r>
      <w:r w:rsidR="00C73655" w:rsidRPr="0080375C">
        <w:t xml:space="preserve"> </w:t>
      </w:r>
      <w:r w:rsidR="006A7227" w:rsidRPr="0080375C">
        <w:t xml:space="preserve">desejo participar </w:t>
      </w:r>
      <w:r w:rsidR="00A4446D" w:rsidRPr="0080375C">
        <w:t xml:space="preserve">voluntariamente, </w:t>
      </w:r>
      <w:r w:rsidR="006A7227" w:rsidRPr="0080375C">
        <w:t xml:space="preserve">com objetivo de </w:t>
      </w:r>
      <w:r w:rsidR="00A4446D" w:rsidRPr="0080375C">
        <w:t>me associar, ter uma credencial</w:t>
      </w:r>
      <w:r w:rsidR="00B9339B" w:rsidRPr="0080375C">
        <w:t xml:space="preserve"> de filiado</w:t>
      </w:r>
      <w:r w:rsidR="00A4446D" w:rsidRPr="0080375C">
        <w:t xml:space="preserve">, </w:t>
      </w:r>
      <w:r w:rsidR="006A7227" w:rsidRPr="0080375C">
        <w:t xml:space="preserve">manter, e </w:t>
      </w:r>
      <w:r w:rsidR="00C73655" w:rsidRPr="0080375C">
        <w:t>zelar pelo bom nome da instituição</w:t>
      </w:r>
      <w:r w:rsidR="00A4446D" w:rsidRPr="0080375C">
        <w:t xml:space="preserve">. </w:t>
      </w:r>
      <w:r w:rsidR="000D5021" w:rsidRPr="0080375C">
        <w:t xml:space="preserve">E </w:t>
      </w:r>
      <w:r w:rsidR="00E96C99">
        <w:t>como EVANGÉLICO</w:t>
      </w:r>
      <w:r w:rsidR="000D5021" w:rsidRPr="0080375C">
        <w:t xml:space="preserve">, </w:t>
      </w:r>
      <w:r w:rsidR="00F359E7">
        <w:t xml:space="preserve">e </w:t>
      </w:r>
      <w:r w:rsidR="000D5021" w:rsidRPr="0080375C">
        <w:t>cidadão, obedecer</w:t>
      </w:r>
      <w:r w:rsidR="00587C1C" w:rsidRPr="0080375C">
        <w:t xml:space="preserve"> </w:t>
      </w:r>
      <w:proofErr w:type="gramStart"/>
      <w:r w:rsidR="00587C1C" w:rsidRPr="0080375C">
        <w:t>as</w:t>
      </w:r>
      <w:proofErr w:type="gramEnd"/>
      <w:r w:rsidR="000D5021" w:rsidRPr="0080375C">
        <w:t xml:space="preserve"> leis de nosso País, bem como </w:t>
      </w:r>
      <w:r w:rsidR="007E280A" w:rsidRPr="0080375C">
        <w:t xml:space="preserve">seguir dentro das </w:t>
      </w:r>
      <w:r w:rsidRPr="0080375C">
        <w:t>obrigações éticas</w:t>
      </w:r>
      <w:r w:rsidR="000D5021" w:rsidRPr="0080375C">
        <w:t xml:space="preserve"> religiosa</w:t>
      </w:r>
      <w:r w:rsidR="00E96C99">
        <w:t xml:space="preserve"> </w:t>
      </w:r>
      <w:r w:rsidR="007E280A" w:rsidRPr="0080375C">
        <w:t xml:space="preserve">para </w:t>
      </w:r>
      <w:r w:rsidRPr="0080375C">
        <w:t>com a sociedade</w:t>
      </w:r>
      <w:r w:rsidR="00A4446D" w:rsidRPr="0080375C">
        <w:t xml:space="preserve"> civil</w:t>
      </w:r>
      <w:r w:rsidRPr="0080375C">
        <w:t>,</w:t>
      </w:r>
      <w:r w:rsidR="00C73655" w:rsidRPr="0080375C">
        <w:t xml:space="preserve"> </w:t>
      </w:r>
      <w:r w:rsidR="000D5021" w:rsidRPr="0080375C">
        <w:t>membros da igreja</w:t>
      </w:r>
      <w:r w:rsidR="00C73655" w:rsidRPr="0080375C">
        <w:t xml:space="preserve"> da qual sou </w:t>
      </w:r>
      <w:r w:rsidR="007D00E5">
        <w:t>participante,</w:t>
      </w:r>
      <w:r w:rsidR="006A7227" w:rsidRPr="0080375C">
        <w:t xml:space="preserve"> </w:t>
      </w:r>
      <w:r w:rsidR="000D5021" w:rsidRPr="0080375C">
        <w:t xml:space="preserve">comunidade local, </w:t>
      </w:r>
      <w:r w:rsidR="006A7227" w:rsidRPr="0080375C">
        <w:t xml:space="preserve">e para com a </w:t>
      </w:r>
      <w:r w:rsidR="007E280A" w:rsidRPr="0080375C">
        <w:t>Convenção</w:t>
      </w:r>
      <w:r w:rsidR="007D00E5">
        <w:t xml:space="preserve"> </w:t>
      </w:r>
      <w:proofErr w:type="spellStart"/>
      <w:r w:rsidR="007D00E5">
        <w:t>Cadier</w:t>
      </w:r>
      <w:proofErr w:type="spellEnd"/>
      <w:r w:rsidR="00C73655" w:rsidRPr="0080375C">
        <w:t>. E assim, diante do Senhor Jesus,</w:t>
      </w:r>
      <w:r w:rsidR="006A7227" w:rsidRPr="0080375C">
        <w:t xml:space="preserve"> vou</w:t>
      </w:r>
      <w:r w:rsidR="00C73655" w:rsidRPr="0080375C">
        <w:t xml:space="preserve"> honrar a minha chamada ministerial na função, a qual é um chamado de Deus</w:t>
      </w:r>
      <w:r w:rsidR="006A7227" w:rsidRPr="0080375C">
        <w:t>,</w:t>
      </w:r>
      <w:r w:rsidRPr="0080375C">
        <w:t xml:space="preserve"> e</w:t>
      </w:r>
      <w:r w:rsidR="006A7227" w:rsidRPr="0080375C">
        <w:t xml:space="preserve"> </w:t>
      </w:r>
      <w:r w:rsidRPr="0080375C">
        <w:t>alcançar os requisitos necessários de</w:t>
      </w:r>
      <w:r w:rsidR="007D00E5">
        <w:t xml:space="preserve"> ser</w:t>
      </w:r>
      <w:r w:rsidRPr="0080375C">
        <w:t xml:space="preserve"> membro</w:t>
      </w:r>
      <w:r w:rsidR="006A7227" w:rsidRPr="0080375C">
        <w:t xml:space="preserve"> d</w:t>
      </w:r>
      <w:r w:rsidR="007E280A" w:rsidRPr="0080375C">
        <w:t xml:space="preserve">esta </w:t>
      </w:r>
      <w:r w:rsidR="006A7227" w:rsidRPr="0080375C">
        <w:t xml:space="preserve">Convenção </w:t>
      </w:r>
      <w:proofErr w:type="spellStart"/>
      <w:r w:rsidR="006A7227" w:rsidRPr="0080375C">
        <w:t>Cadier</w:t>
      </w:r>
      <w:proofErr w:type="spellEnd"/>
      <w:r w:rsidR="006A7227" w:rsidRPr="0080375C">
        <w:t>. Diante disto</w:t>
      </w:r>
      <w:r w:rsidR="007E280A" w:rsidRPr="0080375C">
        <w:t>, com objetivo de fazer parte desta instituição, m</w:t>
      </w:r>
      <w:r w:rsidR="00C73655" w:rsidRPr="0080375C">
        <w:t>e comprometo</w:t>
      </w:r>
      <w:r w:rsidR="003230BD">
        <w:t>,</w:t>
      </w:r>
      <w:r w:rsidR="007E280A" w:rsidRPr="0080375C">
        <w:t xml:space="preserve"> </w:t>
      </w:r>
      <w:r w:rsidR="00EA4F4C" w:rsidRPr="0080375C">
        <w:t>e estou ciente d</w:t>
      </w:r>
      <w:r w:rsidR="007E280A" w:rsidRPr="0080375C">
        <w:t>os requisitos</w:t>
      </w:r>
      <w:r w:rsidR="0014013D">
        <w:t>. E assino</w:t>
      </w:r>
      <w:r w:rsidR="007E280A" w:rsidRPr="0080375C">
        <w:t xml:space="preserve"> abaixo:</w:t>
      </w:r>
    </w:p>
    <w:p w:rsidR="006A7227" w:rsidRPr="0080375C" w:rsidRDefault="006A7227" w:rsidP="004A21F2">
      <w:pPr>
        <w:jc w:val="both"/>
      </w:pPr>
      <w:r w:rsidRPr="0080375C">
        <w:t xml:space="preserve">a) </w:t>
      </w:r>
      <w:r w:rsidR="007E280A" w:rsidRPr="0080375C">
        <w:t>Comparecer As assembleias gerais,</w:t>
      </w:r>
      <w:r w:rsidRPr="0080375C">
        <w:t xml:space="preserve"> </w:t>
      </w:r>
      <w:r w:rsidR="005572C3" w:rsidRPr="0080375C">
        <w:t>e assinar a ficha de chamada</w:t>
      </w:r>
      <w:r w:rsidRPr="0080375C">
        <w:t>, ciente que a tolerância mínima</w:t>
      </w:r>
      <w:r w:rsidR="003230BD">
        <w:t xml:space="preserve"> presença</w:t>
      </w:r>
      <w:r w:rsidRPr="0080375C">
        <w:t xml:space="preserve"> </w:t>
      </w:r>
      <w:r w:rsidR="00A4369E" w:rsidRPr="0080375C">
        <w:t>é de</w:t>
      </w:r>
      <w:r w:rsidRPr="0080375C">
        <w:t xml:space="preserve"> </w:t>
      </w:r>
      <w:proofErr w:type="gramStart"/>
      <w:r w:rsidRPr="0080375C">
        <w:t>2</w:t>
      </w:r>
      <w:proofErr w:type="gramEnd"/>
      <w:r w:rsidRPr="0080375C">
        <w:t xml:space="preserve"> vezes ao ano</w:t>
      </w:r>
      <w:r w:rsidR="005572C3" w:rsidRPr="0080375C">
        <w:t>. (Exigência dispensada caso residir a</w:t>
      </w:r>
      <w:r w:rsidR="00A4369E" w:rsidRPr="0080375C">
        <w:t xml:space="preserve"> mais de </w:t>
      </w:r>
      <w:proofErr w:type="gramStart"/>
      <w:r w:rsidR="00A4369E" w:rsidRPr="0080375C">
        <w:t>50km</w:t>
      </w:r>
      <w:proofErr w:type="gramEnd"/>
      <w:r w:rsidR="00A4369E" w:rsidRPr="0080375C">
        <w:t xml:space="preserve"> distante da reunião</w:t>
      </w:r>
      <w:r w:rsidR="005572C3" w:rsidRPr="0080375C">
        <w:t>)</w:t>
      </w:r>
      <w:r w:rsidR="00A4369E" w:rsidRPr="0080375C">
        <w:t xml:space="preserve">. </w:t>
      </w:r>
      <w:r w:rsidRPr="0080375C">
        <w:t xml:space="preserve">  </w:t>
      </w:r>
    </w:p>
    <w:p w:rsidR="00686D25" w:rsidRPr="0080375C" w:rsidRDefault="00E003D7" w:rsidP="004A21F2">
      <w:pPr>
        <w:jc w:val="both"/>
      </w:pPr>
      <w:r w:rsidRPr="0080375C">
        <w:t>b</w:t>
      </w:r>
      <w:r w:rsidR="00AB6535" w:rsidRPr="0080375C">
        <w:t>) Caso minha filiação seja aprovada, devo pagar uma taxa de matricula única de R$50reais, e a partir do mês seguinte, me comprometo a pagar uma taxa de manutenção no valor de R$9,00(nove reais) por Mês.</w:t>
      </w:r>
      <w:r w:rsidR="00686D25" w:rsidRPr="0080375C">
        <w:t xml:space="preserve"> Vou receber no mês seguinte na reunião, a primeira credencial em </w:t>
      </w:r>
      <w:proofErr w:type="spellStart"/>
      <w:proofErr w:type="gramStart"/>
      <w:r w:rsidR="00686D25" w:rsidRPr="0080375C">
        <w:t>PvC</w:t>
      </w:r>
      <w:proofErr w:type="spellEnd"/>
      <w:proofErr w:type="gramEnd"/>
      <w:r w:rsidR="00686D25" w:rsidRPr="0080375C">
        <w:t xml:space="preserve">, Gratuitamente, mas a segunda via é Pago. </w:t>
      </w:r>
      <w:r w:rsidR="00494C29">
        <w:t xml:space="preserve"> </w:t>
      </w:r>
    </w:p>
    <w:p w:rsidR="00AB6535" w:rsidRPr="0080375C" w:rsidRDefault="00686D25" w:rsidP="004A21F2">
      <w:pPr>
        <w:jc w:val="both"/>
      </w:pPr>
      <w:r w:rsidRPr="0080375C">
        <w:t xml:space="preserve">c) </w:t>
      </w:r>
      <w:r w:rsidR="00990EFE">
        <w:t xml:space="preserve">O </w:t>
      </w:r>
      <w:r w:rsidRPr="0080375C">
        <w:t xml:space="preserve">Envio de documentos pelo correio: </w:t>
      </w:r>
      <w:r w:rsidR="00FA6740" w:rsidRPr="0080375C">
        <w:t xml:space="preserve">Caso o filiado resida a menos de </w:t>
      </w:r>
      <w:proofErr w:type="gramStart"/>
      <w:r w:rsidR="00FA6740" w:rsidRPr="0080375C">
        <w:t>50km</w:t>
      </w:r>
      <w:proofErr w:type="gramEnd"/>
      <w:r w:rsidR="00FA6740" w:rsidRPr="0080375C">
        <w:t xml:space="preserve"> da reunião de sua cidade, Não poderá solicitar envio de documentos via correio, ou seja, terá que pegar documentos, pessoalmente na reunião</w:t>
      </w:r>
      <w:r w:rsidRPr="0080375C">
        <w:t xml:space="preserve">. Aos demais que moram mais de </w:t>
      </w:r>
      <w:proofErr w:type="gramStart"/>
      <w:r w:rsidRPr="0080375C">
        <w:t>50KM</w:t>
      </w:r>
      <w:proofErr w:type="gramEnd"/>
      <w:r w:rsidRPr="0080375C">
        <w:t xml:space="preserve"> distante da reunião, a despesa de correios bem como, rastreamento da correspondência é de responsabilidade do solicitante.</w:t>
      </w:r>
      <w:r w:rsidR="00FA6740" w:rsidRPr="0080375C">
        <w:t xml:space="preserve"> (Correio é grátis apenas</w:t>
      </w:r>
      <w:r w:rsidR="00610DB9">
        <w:t xml:space="preserve"> no envio da primeira credencial</w:t>
      </w:r>
      <w:r w:rsidR="00FA6740" w:rsidRPr="0080375C">
        <w:t xml:space="preserve"> </w:t>
      </w:r>
      <w:r w:rsidR="00610DB9">
        <w:t>d</w:t>
      </w:r>
      <w:r w:rsidR="00FA6740" w:rsidRPr="0080375C">
        <w:t>a filiação)</w:t>
      </w:r>
      <w:r w:rsidR="00990EFE">
        <w:t>.</w:t>
      </w:r>
    </w:p>
    <w:p w:rsidR="006A7227" w:rsidRPr="0080375C" w:rsidRDefault="00990EFE" w:rsidP="004A21F2">
      <w:pPr>
        <w:jc w:val="both"/>
      </w:pPr>
      <w:r>
        <w:t>d</w:t>
      </w:r>
      <w:r w:rsidR="006A7227" w:rsidRPr="0080375C">
        <w:t>)</w:t>
      </w:r>
      <w:r w:rsidR="00A4369E" w:rsidRPr="0080375C">
        <w:t xml:space="preserve"> </w:t>
      </w:r>
      <w:r w:rsidR="00D45A9C" w:rsidRPr="0080375C">
        <w:t>Para consagrar</w:t>
      </w:r>
      <w:r>
        <w:t>, ou solicitar qualquer documento,</w:t>
      </w:r>
      <w:r w:rsidR="00D45A9C" w:rsidRPr="0080375C">
        <w:t xml:space="preserve"> Não pode haver nenhuma pendencia na secretaria geral, nem tesouraria.</w:t>
      </w:r>
      <w:r w:rsidR="00EA4F4C" w:rsidRPr="0080375C">
        <w:t xml:space="preserve"> </w:t>
      </w:r>
      <w:r>
        <w:t xml:space="preserve">Está disponível o aplicativo Gratuito da secretaria geral, no </w:t>
      </w:r>
      <w:proofErr w:type="spellStart"/>
      <w:proofErr w:type="gramStart"/>
      <w:r>
        <w:t>google</w:t>
      </w:r>
      <w:proofErr w:type="spellEnd"/>
      <w:proofErr w:type="gramEnd"/>
      <w:r>
        <w:t xml:space="preserve"> play. Informe-se </w:t>
      </w:r>
      <w:proofErr w:type="spellStart"/>
      <w:r>
        <w:t>Whatsapp</w:t>
      </w:r>
      <w:proofErr w:type="spellEnd"/>
      <w:proofErr w:type="gramStart"/>
      <w:r>
        <w:t xml:space="preserve">  </w:t>
      </w:r>
      <w:proofErr w:type="gramEnd"/>
      <w:r>
        <w:t xml:space="preserve">21965598833 </w:t>
      </w:r>
    </w:p>
    <w:p w:rsidR="00AB6535" w:rsidRPr="0080375C" w:rsidRDefault="00990EFE" w:rsidP="004A21F2">
      <w:pPr>
        <w:jc w:val="both"/>
      </w:pPr>
      <w:r>
        <w:t>e</w:t>
      </w:r>
      <w:r w:rsidR="00AB6535" w:rsidRPr="0080375C">
        <w:t>) A convenção não cobra taxas para consagrar ministros,</w:t>
      </w:r>
      <w:r w:rsidR="00E003D7" w:rsidRPr="0080375C">
        <w:t xml:space="preserve"> e a solicitação de qualquer documento é opcional. </w:t>
      </w:r>
      <w:r w:rsidR="00AB6535" w:rsidRPr="0080375C">
        <w:t xml:space="preserve"> </w:t>
      </w:r>
      <w:r w:rsidR="00E003D7" w:rsidRPr="0080375C">
        <w:t>C</w:t>
      </w:r>
      <w:r w:rsidR="00AB6535" w:rsidRPr="0080375C">
        <w:t xml:space="preserve">aso desejar algum documento, devo </w:t>
      </w:r>
      <w:r w:rsidR="00E003D7" w:rsidRPr="0080375C">
        <w:t>pagar</w:t>
      </w:r>
      <w:r>
        <w:t xml:space="preserve"> antecipado,</w:t>
      </w:r>
      <w:r w:rsidR="00E003D7" w:rsidRPr="0080375C">
        <w:t xml:space="preserve"> e solicitar este documento</w:t>
      </w:r>
      <w:r w:rsidR="00AB6535" w:rsidRPr="0080375C">
        <w:t xml:space="preserve"> na secretaria geral</w:t>
      </w:r>
      <w:r>
        <w:t>. Estou de acordo da</w:t>
      </w:r>
      <w:r w:rsidR="00E003D7" w:rsidRPr="0080375C">
        <w:t xml:space="preserve"> exigência que</w:t>
      </w:r>
      <w:r w:rsidR="00AB6535" w:rsidRPr="0080375C">
        <w:t xml:space="preserve"> a </w:t>
      </w:r>
      <w:r w:rsidR="00E003D7" w:rsidRPr="0080375C">
        <w:t>para solicitar qualquer documento</w:t>
      </w:r>
      <w:r>
        <w:t xml:space="preserve"> na secretaria</w:t>
      </w:r>
      <w:r w:rsidR="00E003D7" w:rsidRPr="0080375C">
        <w:t>, o filiado deverá estar ativo</w:t>
      </w:r>
      <w:r w:rsidR="00686D25" w:rsidRPr="0080375C">
        <w:t>, sem pendencias</w:t>
      </w:r>
      <w:r w:rsidR="00E003D7" w:rsidRPr="0080375C">
        <w:t xml:space="preserve"> na convenção.   </w:t>
      </w:r>
      <w:r w:rsidR="00AB6535" w:rsidRPr="0080375C">
        <w:t xml:space="preserve"> </w:t>
      </w:r>
    </w:p>
    <w:p w:rsidR="00850981" w:rsidRDefault="00990EFE" w:rsidP="004A21F2">
      <w:pPr>
        <w:jc w:val="both"/>
      </w:pPr>
      <w:r>
        <w:t>f</w:t>
      </w:r>
      <w:r w:rsidR="006A7227" w:rsidRPr="0080375C">
        <w:t>)</w:t>
      </w:r>
      <w:r w:rsidR="00EA4F4C" w:rsidRPr="0080375C">
        <w:t xml:space="preserve"> </w:t>
      </w:r>
      <w:r w:rsidR="00FA6740" w:rsidRPr="0080375C">
        <w:t xml:space="preserve">Apenas </w:t>
      </w:r>
      <w:r w:rsidR="004A21F2">
        <w:t>“P</w:t>
      </w:r>
      <w:r w:rsidR="00AB6535" w:rsidRPr="0080375C">
        <w:t>astores presidentes</w:t>
      </w:r>
      <w:r w:rsidR="004A21F2">
        <w:t xml:space="preserve"> de igrejas”</w:t>
      </w:r>
      <w:r w:rsidR="00AB6535" w:rsidRPr="0080375C">
        <w:t xml:space="preserve"> </w:t>
      </w:r>
      <w:proofErr w:type="gramStart"/>
      <w:r w:rsidR="00FA6740" w:rsidRPr="0080375C">
        <w:t>tem</w:t>
      </w:r>
      <w:proofErr w:type="gramEnd"/>
      <w:r w:rsidR="00FA6740" w:rsidRPr="0080375C">
        <w:t xml:space="preserve"> direito de </w:t>
      </w:r>
      <w:r w:rsidR="00AB6535" w:rsidRPr="0080375C">
        <w:t>apresenta</w:t>
      </w:r>
      <w:r w:rsidR="00FA6740" w:rsidRPr="0080375C">
        <w:t>r</w:t>
      </w:r>
      <w:r w:rsidR="00AB6535" w:rsidRPr="0080375C">
        <w:t xml:space="preserve"> </w:t>
      </w:r>
      <w:r w:rsidR="00EA4F4C" w:rsidRPr="0080375C">
        <w:t>ministro</w:t>
      </w:r>
      <w:r w:rsidR="00AB6535" w:rsidRPr="0080375C">
        <w:t>s</w:t>
      </w:r>
      <w:r w:rsidR="004A21F2">
        <w:t xml:space="preserve">, </w:t>
      </w:r>
      <w:r w:rsidR="004A21F2" w:rsidRPr="0080375C">
        <w:t>para ser</w:t>
      </w:r>
      <w:r w:rsidR="004A21F2">
        <w:t>em</w:t>
      </w:r>
      <w:r w:rsidR="004A21F2" w:rsidRPr="0080375C">
        <w:t xml:space="preserve"> consagrado</w:t>
      </w:r>
      <w:r w:rsidR="004A21F2">
        <w:t>s</w:t>
      </w:r>
      <w:r w:rsidR="004A21F2" w:rsidRPr="0080375C">
        <w:t xml:space="preserve"> </w:t>
      </w:r>
      <w:r w:rsidR="004A21F2">
        <w:t>em</w:t>
      </w:r>
      <w:r w:rsidR="004A21F2" w:rsidRPr="0080375C">
        <w:t xml:space="preserve"> nossa convenção</w:t>
      </w:r>
      <w:r w:rsidR="004A21F2">
        <w:t>, sejam, obreiros, diáconos, presbíteros, missionários, Evangelistas, e pastores auxiliares</w:t>
      </w:r>
      <w:r w:rsidR="00FA6740" w:rsidRPr="0080375C">
        <w:t>. Por 2 anos Ele será tutor responsável que apresentou esta filiação.</w:t>
      </w:r>
      <w:r w:rsidR="00AB6535" w:rsidRPr="0080375C">
        <w:t xml:space="preserve"> </w:t>
      </w:r>
      <w:r w:rsidR="00FA6740" w:rsidRPr="0080375C">
        <w:t>Caso este candidato</w:t>
      </w:r>
      <w:r w:rsidR="00EA4F4C" w:rsidRPr="0080375C">
        <w:t xml:space="preserve"> </w:t>
      </w:r>
      <w:r w:rsidR="00FA6740" w:rsidRPr="0080375C">
        <w:t>for consagrado</w:t>
      </w:r>
      <w:r w:rsidR="00AB6535" w:rsidRPr="0080375C">
        <w:t xml:space="preserve">, </w:t>
      </w:r>
      <w:r w:rsidR="00EA4F4C" w:rsidRPr="0080375C">
        <w:t xml:space="preserve">não permaneça na organização por um período mínimo de </w:t>
      </w:r>
      <w:proofErr w:type="gramStart"/>
      <w:r w:rsidR="00EA4F4C" w:rsidRPr="0080375C">
        <w:t>2</w:t>
      </w:r>
      <w:proofErr w:type="gramEnd"/>
      <w:r w:rsidR="00EA4F4C" w:rsidRPr="0080375C">
        <w:t xml:space="preserve"> anos, </w:t>
      </w:r>
      <w:r w:rsidR="00AB6535" w:rsidRPr="0080375C">
        <w:t xml:space="preserve"> </w:t>
      </w:r>
      <w:r w:rsidR="00FA6740" w:rsidRPr="0080375C">
        <w:t xml:space="preserve">o pastor presidente </w:t>
      </w:r>
      <w:r w:rsidR="0080375C">
        <w:t>será</w:t>
      </w:r>
      <w:r w:rsidR="00AB6535" w:rsidRPr="0080375C">
        <w:t xml:space="preserve"> vetado de apresentar ministros pelo mesmo período</w:t>
      </w:r>
      <w:r w:rsidR="0080375C">
        <w:t>(cabe recurso junto ao conselho de ética, que poderá ser deferido ou não)</w:t>
      </w:r>
      <w:r w:rsidR="00AB6535" w:rsidRPr="0080375C">
        <w:t xml:space="preserve">, </w:t>
      </w:r>
      <w:r w:rsidR="00EA4F4C" w:rsidRPr="0080375C">
        <w:t xml:space="preserve"> e só poder</w:t>
      </w:r>
      <w:r w:rsidR="0080375C" w:rsidRPr="0080375C">
        <w:t>á</w:t>
      </w:r>
      <w:r w:rsidR="00EA4F4C" w:rsidRPr="0080375C">
        <w:t xml:space="preserve"> apresentar obreiros para ser consagrado</w:t>
      </w:r>
      <w:r w:rsidR="00AB6535" w:rsidRPr="0080375C">
        <w:t xml:space="preserve"> futuramente</w:t>
      </w:r>
      <w:r w:rsidR="00EA4F4C" w:rsidRPr="0080375C">
        <w:t>,</w:t>
      </w:r>
      <w:r w:rsidR="00AB6535" w:rsidRPr="0080375C">
        <w:t xml:space="preserve"> após </w:t>
      </w:r>
      <w:r w:rsidR="00EA4F4C" w:rsidRPr="0080375C">
        <w:t xml:space="preserve">avaliação do conselho de ética. </w:t>
      </w:r>
    </w:p>
    <w:p w:rsidR="006A7227" w:rsidRPr="0080375C" w:rsidRDefault="00850981" w:rsidP="004A21F2">
      <w:pPr>
        <w:jc w:val="both"/>
      </w:pPr>
      <w:r>
        <w:t xml:space="preserve">g) </w:t>
      </w:r>
      <w:r w:rsidR="0080375C" w:rsidRPr="0080375C">
        <w:t>Caso seja comprovado que este ministro é de outro ministério</w:t>
      </w:r>
      <w:r w:rsidR="00A33DC5">
        <w:t>,</w:t>
      </w:r>
      <w:r w:rsidR="0080375C" w:rsidRPr="0080375C">
        <w:t xml:space="preserve"> e</w:t>
      </w:r>
      <w:r w:rsidR="00A33DC5">
        <w:t xml:space="preserve"> a ordenação</w:t>
      </w:r>
      <w:r w:rsidR="0080375C" w:rsidRPr="0080375C">
        <w:t xml:space="preserve"> não foi autorizad</w:t>
      </w:r>
      <w:r w:rsidR="00A33DC5">
        <w:t>a</w:t>
      </w:r>
      <w:r w:rsidR="0080375C" w:rsidRPr="0080375C">
        <w:t xml:space="preserve"> pelo </w:t>
      </w:r>
      <w:proofErr w:type="gramStart"/>
      <w:r w:rsidR="0080375C" w:rsidRPr="0080375C">
        <w:t>pastor</w:t>
      </w:r>
      <w:proofErr w:type="gramEnd"/>
      <w:r w:rsidR="0080375C" w:rsidRPr="0080375C">
        <w:t xml:space="preserve"> </w:t>
      </w:r>
      <w:proofErr w:type="gramStart"/>
      <w:r w:rsidR="0080375C" w:rsidRPr="0080375C">
        <w:t>responsável</w:t>
      </w:r>
      <w:proofErr w:type="gramEnd"/>
      <w:r w:rsidR="00A33DC5">
        <w:t xml:space="preserve"> da igreja</w:t>
      </w:r>
      <w:r w:rsidR="0080375C" w:rsidRPr="0080375C">
        <w:t xml:space="preserve">, </w:t>
      </w:r>
      <w:r w:rsidR="00F359E7">
        <w:t xml:space="preserve">ambos </w:t>
      </w:r>
      <w:r w:rsidR="0080375C" w:rsidRPr="0080375C">
        <w:t>ministro</w:t>
      </w:r>
      <w:r w:rsidR="00F359E7">
        <w:t>s</w:t>
      </w:r>
      <w:r w:rsidR="0080375C" w:rsidRPr="0080375C">
        <w:t xml:space="preserve"> ser</w:t>
      </w:r>
      <w:r w:rsidR="00F359E7">
        <w:t>ão</w:t>
      </w:r>
      <w:r w:rsidR="0080375C" w:rsidRPr="0080375C">
        <w:t xml:space="preserve"> encaminhado ao conselho de ética disciplinar, e responsabilizado</w:t>
      </w:r>
      <w:r w:rsidR="00F359E7">
        <w:t>s</w:t>
      </w:r>
      <w:r w:rsidR="0080375C" w:rsidRPr="0080375C">
        <w:t xml:space="preserve"> por eventuais processos de reparação das partes envolvidas,</w:t>
      </w:r>
      <w:r w:rsidR="00F359E7">
        <w:t>(caso houver)</w:t>
      </w:r>
      <w:r w:rsidR="0080375C" w:rsidRPr="0080375C">
        <w:t xml:space="preserve"> que se sentirem prejudicadas, em seguida</w:t>
      </w:r>
      <w:r w:rsidR="00F359E7">
        <w:t>, serão</w:t>
      </w:r>
      <w:r w:rsidR="0080375C" w:rsidRPr="0080375C">
        <w:t xml:space="preserve"> excluído do corpo de filiados, por falta de decoro</w:t>
      </w:r>
      <w:r w:rsidR="00F359E7">
        <w:t>,</w:t>
      </w:r>
      <w:r w:rsidR="0080375C" w:rsidRPr="0080375C">
        <w:t xml:space="preserve"> e comportamento antiético religioso.</w:t>
      </w:r>
      <w:r w:rsidR="00EA4F4C" w:rsidRPr="0080375C">
        <w:t xml:space="preserve"> </w:t>
      </w:r>
    </w:p>
    <w:p w:rsidR="006A7227" w:rsidRPr="0080375C" w:rsidRDefault="00850981" w:rsidP="004A21F2">
      <w:pPr>
        <w:jc w:val="both"/>
      </w:pPr>
      <w:r>
        <w:t>H</w:t>
      </w:r>
      <w:r w:rsidR="006A7227" w:rsidRPr="0080375C">
        <w:t>)</w:t>
      </w:r>
      <w:r w:rsidR="00686D25" w:rsidRPr="0080375C">
        <w:t xml:space="preserve"> </w:t>
      </w:r>
      <w:r w:rsidR="005420D8">
        <w:t>A Convenção só</w:t>
      </w:r>
      <w:r w:rsidR="0080375C">
        <w:t xml:space="preserve"> consagra</w:t>
      </w:r>
      <w:r w:rsidR="005420D8">
        <w:t>rá</w:t>
      </w:r>
      <w:r w:rsidR="0080375C">
        <w:t xml:space="preserve"> pastores</w:t>
      </w:r>
      <w:r w:rsidR="005420D8">
        <w:t xml:space="preserve"> autônomos</w:t>
      </w:r>
      <w:r w:rsidR="0080375C">
        <w:t>, que</w:t>
      </w:r>
      <w:r w:rsidR="005420D8">
        <w:t xml:space="preserve"> tenham seus próprios ministérios, e filie est</w:t>
      </w:r>
      <w:r w:rsidR="00A33DC5">
        <w:t>e</w:t>
      </w:r>
      <w:r w:rsidR="005420D8">
        <w:t xml:space="preserve"> na Convenção</w:t>
      </w:r>
      <w:r w:rsidR="00A33DC5">
        <w:t>,</w:t>
      </w:r>
      <w:r w:rsidR="005420D8">
        <w:t xml:space="preserve"> como comprovação de que são autônomos. E este ministério </w:t>
      </w:r>
      <w:r w:rsidR="00F359E7">
        <w:t>não seja</w:t>
      </w:r>
      <w:r w:rsidR="005420D8">
        <w:t xml:space="preserve"> oriundo de divisões de outras igrejas, será necessário também que </w:t>
      </w:r>
      <w:r w:rsidR="0080375C">
        <w:t>façam curso de capacitação de no mínimo</w:t>
      </w:r>
      <w:r w:rsidR="005420D8">
        <w:t xml:space="preserve"> </w:t>
      </w:r>
      <w:r w:rsidR="0080375C">
        <w:t>50hs/aula</w:t>
      </w:r>
      <w:r w:rsidR="005420D8">
        <w:t xml:space="preserve">. </w:t>
      </w:r>
      <w:r w:rsidR="00F359E7">
        <w:t xml:space="preserve">Ou eleição por clamor </w:t>
      </w:r>
      <w:proofErr w:type="gramStart"/>
      <w:r w:rsidR="00F359E7">
        <w:t>público(</w:t>
      </w:r>
      <w:proofErr w:type="gramEnd"/>
      <w:r w:rsidR="00F359E7">
        <w:t>sujeito a aprovação do Conselho de ética).</w:t>
      </w:r>
      <w:r w:rsidR="00686D25" w:rsidRPr="0080375C">
        <w:t xml:space="preserve"> </w:t>
      </w:r>
    </w:p>
    <w:p w:rsidR="0014013D" w:rsidRDefault="0014013D" w:rsidP="006A7227"/>
    <w:p w:rsidR="009A5013" w:rsidRDefault="0014013D" w:rsidP="006A7227">
      <w:r>
        <w:t xml:space="preserve">_______________________________________                 </w:t>
      </w:r>
      <w:r w:rsidR="00A928DB">
        <w:t xml:space="preserve"> </w:t>
      </w:r>
      <w:r w:rsidR="009A5013">
        <w:t xml:space="preserve">       </w:t>
      </w:r>
      <w:r>
        <w:t>___________________________________________</w:t>
      </w:r>
      <w:r w:rsidR="009A5013">
        <w:t>___</w:t>
      </w:r>
      <w:r>
        <w:br/>
        <w:t>Novo Filiado: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928DB">
        <w:t>Assinatura responsável</w:t>
      </w:r>
      <w:r>
        <w:t xml:space="preserve"> </w:t>
      </w:r>
      <w:r w:rsidR="00A928DB">
        <w:t>(</w:t>
      </w:r>
      <w:r>
        <w:t>Quem apresentou a Convenção</w:t>
      </w:r>
      <w:r w:rsidR="006B6881">
        <w:t>).</w:t>
      </w:r>
      <w:r w:rsidR="009A5013">
        <w:br/>
      </w:r>
      <w:bookmarkStart w:id="0" w:name="_GoBack"/>
      <w:bookmarkEnd w:id="0"/>
      <w:r w:rsidR="009A5013">
        <w:br/>
        <w:t xml:space="preserve">                                          </w:t>
      </w:r>
      <w:r w:rsidR="009A5013">
        <w:tab/>
      </w:r>
      <w:r w:rsidR="009A5013">
        <w:tab/>
      </w:r>
      <w:r w:rsidR="009A5013">
        <w:tab/>
      </w:r>
      <w:r w:rsidR="009A5013">
        <w:tab/>
      </w:r>
      <w:r w:rsidR="009A5013">
        <w:tab/>
      </w:r>
      <w:r w:rsidR="009A5013">
        <w:tab/>
        <w:t xml:space="preserve">        </w:t>
      </w:r>
      <w:proofErr w:type="spellStart"/>
      <w:proofErr w:type="gramStart"/>
      <w:r w:rsidR="009A5013">
        <w:t>Rg</w:t>
      </w:r>
      <w:proofErr w:type="spellEnd"/>
      <w:proofErr w:type="gramEnd"/>
      <w:r w:rsidR="009A5013">
        <w:t xml:space="preserve"> ou CPF _____________________</w:t>
      </w:r>
    </w:p>
    <w:p w:rsidR="006A7227" w:rsidRDefault="0014013D" w:rsidP="006A7227">
      <w:r>
        <w:tab/>
        <w:t xml:space="preserve"> </w:t>
      </w:r>
    </w:p>
    <w:sectPr w:rsidR="006A7227" w:rsidSect="004A21F2">
      <w:pgSz w:w="11906" w:h="16838"/>
      <w:pgMar w:top="284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A86"/>
    <w:multiLevelType w:val="hybridMultilevel"/>
    <w:tmpl w:val="965A78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33FB1"/>
    <w:multiLevelType w:val="hybridMultilevel"/>
    <w:tmpl w:val="9CB68F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8E"/>
    <w:rsid w:val="000A1DAD"/>
    <w:rsid w:val="000D5021"/>
    <w:rsid w:val="0014013D"/>
    <w:rsid w:val="003230BD"/>
    <w:rsid w:val="003E1D3D"/>
    <w:rsid w:val="00494C29"/>
    <w:rsid w:val="004A21F2"/>
    <w:rsid w:val="005420D8"/>
    <w:rsid w:val="005572C3"/>
    <w:rsid w:val="00587C1C"/>
    <w:rsid w:val="00610DB9"/>
    <w:rsid w:val="00641296"/>
    <w:rsid w:val="00686D25"/>
    <w:rsid w:val="006A7227"/>
    <w:rsid w:val="006B6881"/>
    <w:rsid w:val="006C122D"/>
    <w:rsid w:val="007B7748"/>
    <w:rsid w:val="007D00E5"/>
    <w:rsid w:val="007E280A"/>
    <w:rsid w:val="0080375C"/>
    <w:rsid w:val="00850981"/>
    <w:rsid w:val="00990EFE"/>
    <w:rsid w:val="009A5013"/>
    <w:rsid w:val="00A33DC5"/>
    <w:rsid w:val="00A4369E"/>
    <w:rsid w:val="00A4446D"/>
    <w:rsid w:val="00A928DB"/>
    <w:rsid w:val="00AB6535"/>
    <w:rsid w:val="00B26D8E"/>
    <w:rsid w:val="00B9339B"/>
    <w:rsid w:val="00C73655"/>
    <w:rsid w:val="00CD6D04"/>
    <w:rsid w:val="00D45A9C"/>
    <w:rsid w:val="00E003D7"/>
    <w:rsid w:val="00E96C99"/>
    <w:rsid w:val="00EA4F4C"/>
    <w:rsid w:val="00F359E7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Dlong</dc:creator>
  <cp:lastModifiedBy>Dlong</cp:lastModifiedBy>
  <cp:revision>8</cp:revision>
  <cp:lastPrinted>2022-02-17T21:26:00Z</cp:lastPrinted>
  <dcterms:created xsi:type="dcterms:W3CDTF">2022-02-13T16:54:00Z</dcterms:created>
  <dcterms:modified xsi:type="dcterms:W3CDTF">2022-02-17T22:03:00Z</dcterms:modified>
</cp:coreProperties>
</file>